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D" w:rsidRDefault="00A86FAF" w:rsidP="00A86FAF">
      <w:pPr>
        <w:jc w:val="center"/>
      </w:pPr>
      <w:r>
        <w:t>ZGŁOSZENI</w:t>
      </w:r>
      <w:r w:rsidR="0014464E">
        <w:t>E</w:t>
      </w:r>
      <w:r>
        <w:t xml:space="preserve"> PSA DO STERYLIZACJI</w:t>
      </w:r>
      <w:r w:rsidR="002B1D28">
        <w:t>/KASTRACJI</w:t>
      </w:r>
    </w:p>
    <w:p w:rsidR="00A86FAF" w:rsidRDefault="00A86FAF" w:rsidP="00A86FAF">
      <w:pPr>
        <w:jc w:val="center"/>
      </w:pPr>
    </w:p>
    <w:p w:rsidR="00A86FAF" w:rsidRDefault="00A86FAF" w:rsidP="00A86FAF">
      <w:pPr>
        <w:jc w:val="both"/>
      </w:pPr>
      <w:r>
        <w:t>I. Dane właściciela psa:</w:t>
      </w:r>
    </w:p>
    <w:p w:rsidR="00A86FAF" w:rsidRDefault="00A86FAF" w:rsidP="00A86FAF">
      <w:pPr>
        <w:jc w:val="both"/>
      </w:pPr>
      <w:r>
        <w:t>1. Imię i nazwisko ………………………………………………………………………..</w:t>
      </w:r>
    </w:p>
    <w:p w:rsidR="00A86FAF" w:rsidRDefault="00A86FAF" w:rsidP="00A86FAF">
      <w:pPr>
        <w:jc w:val="both"/>
      </w:pPr>
      <w:r>
        <w:t>2. adres zamieszkania ………………………………………………………………….</w:t>
      </w:r>
    </w:p>
    <w:p w:rsidR="00A86FAF" w:rsidRDefault="00A86FAF" w:rsidP="00A86FAF">
      <w:pPr>
        <w:jc w:val="both"/>
      </w:pPr>
      <w:r>
        <w:t xml:space="preserve">3. </w:t>
      </w:r>
      <w:r w:rsidR="004C06EE">
        <w:t xml:space="preserve">numer telefonu </w:t>
      </w:r>
      <w:r>
        <w:t xml:space="preserve"> ………………………………………………….</w:t>
      </w:r>
    </w:p>
    <w:p w:rsidR="00A86FAF" w:rsidRDefault="00A86FAF" w:rsidP="00A86FAF">
      <w:pPr>
        <w:jc w:val="both"/>
      </w:pPr>
      <w:r>
        <w:t>II. Dane zwierzęcia:</w:t>
      </w:r>
    </w:p>
    <w:p w:rsidR="00A86FAF" w:rsidRDefault="00A86FAF" w:rsidP="00A86FAF">
      <w:pPr>
        <w:jc w:val="both"/>
      </w:pPr>
      <w:r>
        <w:t>1. imię (jeśli posiada) ……………………………………………………..</w:t>
      </w:r>
    </w:p>
    <w:p w:rsidR="006717DA" w:rsidRDefault="006717DA" w:rsidP="00A86FAF">
      <w:pPr>
        <w:jc w:val="both"/>
      </w:pPr>
      <w:r>
        <w:t>2. płeć ……………………………………………………</w:t>
      </w:r>
    </w:p>
    <w:p w:rsidR="00A86FAF" w:rsidRDefault="006717DA" w:rsidP="00A86FAF">
      <w:pPr>
        <w:jc w:val="both"/>
      </w:pPr>
      <w:r>
        <w:t>3</w:t>
      </w:r>
      <w:r w:rsidR="00A86FAF">
        <w:t>. wiek ………………………………………………….</w:t>
      </w:r>
    </w:p>
    <w:p w:rsidR="00A86FAF" w:rsidRDefault="006717DA" w:rsidP="00A86FAF">
      <w:pPr>
        <w:jc w:val="both"/>
      </w:pPr>
      <w:r>
        <w:t>4</w:t>
      </w:r>
      <w:r w:rsidR="00A86FAF">
        <w:t>. rasa …………………………………………………….</w:t>
      </w:r>
    </w:p>
    <w:p w:rsidR="00A86FAF" w:rsidRDefault="006717DA" w:rsidP="00A86FAF">
      <w:pPr>
        <w:jc w:val="both"/>
      </w:pPr>
      <w:r>
        <w:t>5</w:t>
      </w:r>
      <w:r w:rsidR="00A86FAF">
        <w:t>. waga ……………………………………………......</w:t>
      </w:r>
    </w:p>
    <w:p w:rsidR="00A86FAF" w:rsidRDefault="006717DA" w:rsidP="00A86FAF">
      <w:pPr>
        <w:jc w:val="both"/>
      </w:pPr>
      <w:r>
        <w:t>6</w:t>
      </w:r>
      <w:r w:rsidR="00A86FAF">
        <w:t>. wzrost …………………………………………………..</w:t>
      </w:r>
    </w:p>
    <w:p w:rsidR="00A86FAF" w:rsidRDefault="006717DA" w:rsidP="00A86FAF">
      <w:pPr>
        <w:jc w:val="both"/>
      </w:pPr>
      <w:r>
        <w:t>7</w:t>
      </w:r>
      <w:r w:rsidR="00A86FAF">
        <w:t>. nr chip (</w:t>
      </w:r>
      <w:r w:rsidR="006B1041">
        <w:t>obowiązkowo</w:t>
      </w:r>
      <w:r w:rsidR="00A86FAF">
        <w:t>) ………………………………</w:t>
      </w:r>
    </w:p>
    <w:p w:rsidR="0014464E" w:rsidRDefault="0014464E" w:rsidP="0014464E">
      <w:pPr>
        <w:jc w:val="both"/>
      </w:pPr>
    </w:p>
    <w:p w:rsidR="004F4D09" w:rsidRDefault="004F4D09" w:rsidP="0014464E">
      <w:pPr>
        <w:jc w:val="both"/>
      </w:pPr>
    </w:p>
    <w:p w:rsidR="00A86FAF" w:rsidRDefault="00A86FAF" w:rsidP="00A86FAF">
      <w:pPr>
        <w:jc w:val="both"/>
      </w:pPr>
    </w:p>
    <w:p w:rsidR="00A86FAF" w:rsidRDefault="00A86FAF" w:rsidP="00A86FAF">
      <w:pPr>
        <w:jc w:val="both"/>
      </w:pPr>
    </w:p>
    <w:p w:rsidR="00A86FAF" w:rsidRDefault="00A86FAF" w:rsidP="00A86FAF">
      <w:pPr>
        <w:spacing w:after="0"/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86FAF" w:rsidRDefault="0014464E" w:rsidP="00A86FAF">
      <w:pPr>
        <w:spacing w:after="0"/>
        <w:jc w:val="both"/>
      </w:pPr>
      <w:r>
        <w:t xml:space="preserve">    </w:t>
      </w:r>
      <w:r w:rsidR="00A86FAF">
        <w:t>miejscowość i data</w:t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  <w:t>podpis właściciela</w:t>
      </w:r>
    </w:p>
    <w:p w:rsidR="00A86FAF" w:rsidRDefault="00A86FAF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Pr="0014464E" w:rsidRDefault="004C06E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24765</wp:posOffset>
                </wp:positionV>
                <wp:extent cx="76200" cy="8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6.35pt;margin-top:1.9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" filled="f" strokecolor="black [3200]" strokeweight=".25pt"/>
            </w:pict>
          </mc:Fallback>
        </mc:AlternateConten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Wyrażam zgodę na przetwarzanie moich danych </w:t>
      </w:r>
      <w:r w:rsidR="001F5874">
        <w:rPr>
          <w:rFonts w:ascii="Calibri" w:eastAsia="Times New Roman" w:hAnsi="Calibri" w:cs="Calibri"/>
          <w:sz w:val="18"/>
          <w:szCs w:val="18"/>
          <w:lang w:eastAsia="pl-PL"/>
        </w:rPr>
        <w:t>osobowych w celu zgłoszenia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psa do sterylizacji</w:t>
      </w:r>
      <w:r w:rsidR="008978F3">
        <w:rPr>
          <w:rFonts w:ascii="Calibri" w:eastAsia="Times New Roman" w:hAnsi="Calibri" w:cs="Calibri"/>
          <w:sz w:val="18"/>
          <w:szCs w:val="18"/>
          <w:lang w:eastAsia="pl-PL"/>
        </w:rPr>
        <w:t>/kastracji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postaci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imienia i</w:t>
      </w:r>
      <w:r w:rsidR="001F5874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nazwiska, adresu zamieszkania oraz 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numeru telefonu w celu ułatwienia kontaktu w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zakresie realizacji zabiegu sterylizacji</w:t>
      </w:r>
      <w:r w:rsidR="008978F3">
        <w:rPr>
          <w:rFonts w:ascii="Calibri" w:eastAsia="Times New Roman" w:hAnsi="Calibri" w:cs="Calibri"/>
          <w:sz w:val="18"/>
          <w:szCs w:val="18"/>
          <w:lang w:eastAsia="pl-PL"/>
        </w:rPr>
        <w:t>/kastracji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464E" w:rsidRPr="0014464E" w:rsidRDefault="0014464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464E" w:rsidRPr="0014464E" w:rsidRDefault="0014464E" w:rsidP="0014464E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……………….…..……………..</w:t>
      </w:r>
    </w:p>
    <w:p w:rsidR="0014464E" w:rsidRPr="0014464E" w:rsidRDefault="0014464E" w:rsidP="0014464E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="004C06EE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podpis)</w:t>
      </w:r>
    </w:p>
    <w:p w:rsidR="001F5874" w:rsidRDefault="001F5874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</w:p>
    <w:p w:rsidR="0014464E" w:rsidRPr="0014464E" w:rsidRDefault="0014464E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 xml:space="preserve">Klauzula informacyjna </w:t>
      </w:r>
    </w:p>
    <w:p w:rsidR="0014464E" w:rsidRPr="0014464E" w:rsidRDefault="0014464E" w:rsidP="0014464E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lastRenderedPageBreak/>
        <w:t xml:space="preserve">Zgodnie z przepisami wynikającymi z </w:t>
      </w:r>
      <w:r w:rsidRPr="0014464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art. 13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– rozporządzenia Parlamentu Europejskiego i Rady (UE) 2016/679 – ogólne rozporządzenie o ochronie danych) Urząd Miejski w Pułtusku informuje, że: 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Administratorem Pani/Pana danych osobowych </w:t>
      </w:r>
      <w:r w:rsidR="004C06EE">
        <w:rPr>
          <w:rFonts w:ascii="Calibri" w:eastAsia="Times New Roman" w:hAnsi="Calibri" w:cs="Calibri"/>
          <w:i/>
          <w:sz w:val="18"/>
          <w:szCs w:val="18"/>
          <w:lang w:eastAsia="pl-PL"/>
        </w:rPr>
        <w:t>jest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4C06EE"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Urząd Miejski w Pułtusku z siedzibą przy ul. Rynek 41, 06-100 Pułtusk </w:t>
      </w:r>
      <w:r w:rsidR="004C06E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reprezentowany przez 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Burmistrz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>a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Miasta Pułtusk</w:t>
      </w:r>
      <w:r w:rsidRPr="0014464E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14464E" w:rsidRPr="00827F0F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Pani/Pana dane osobowe przetwarzane są w celu 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zgłoszenia psa do sterylizacji zgodnie z ustawą o ochronie zwierząt</w:t>
      </w:r>
      <w:r w:rsidR="00827F0F" w:rsidRP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7B2629" w:rsidRPr="007B2629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z dnia 21 sierpnia 1997 r.</w:t>
      </w:r>
      <w:r w:rsidR="007B2629" w:rsidRP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oraz uchwałą Rady Miejskiej w Pułtusku nr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XL/361/2021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z dnia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29 marca 2021 r.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827F0F" w:rsidRPr="00827F0F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sprawie przyjęcia „Gminnego programu opieki nad zwierzętami bezdomnymi oraz zapobiegania bezdomności zwierząt na terenie gminy Pułtusk”</w:t>
      </w:r>
      <w:r w:rsidR="00827F0F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(art. 6 ust.1 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lit.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e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RODO)</w:t>
      </w: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Podanie danych osobowych jest dobrowolne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ale niezbędne do 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jego realizacji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(art. 6 ust. 1 lit a) RODO)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Pani/Pana dane przechowywane będą przez 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okres niezbędny do realizacji celów określonych w pkt. 3, a po tym czasie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przez okres przewidziany dla archiwizacji dokumentacji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Pani/Pana dane nie będą przetwarzane w sposób zautomatyzowany i nie będą poddawane profilowaniu.</w:t>
      </w:r>
    </w:p>
    <w:p w:rsidR="0014464E" w:rsidRPr="0014464E" w:rsidRDefault="001F5874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Pani/Pana dane</w:t>
      </w: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 nie będą udostępniane podmiotom innym, niż upoważnione na podstawie przepisów prawa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oraz lekarzowi Weterynarii przeprowadzającemu zabieg sterylizacji</w:t>
      </w:r>
      <w:r w:rsidR="0014464E"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. 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Posiada Pani/Pan prawo do cofnięcia zgody w dowolnym momencie bez wpływu na zgodność z prawem przetwarzania, którego dokonano na podstawie zgody przed jej cofnięciem.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Ma Pani/Pan prawo do wniesienia skargi do organu nadzorczego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(PUODO, ul. Stawki 2, 00-193 Warszawa)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sectPr w:rsidR="0014464E" w:rsidSect="0089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75" w:rsidRDefault="00103F75" w:rsidP="006B1041">
      <w:pPr>
        <w:spacing w:after="0" w:line="240" w:lineRule="auto"/>
      </w:pPr>
      <w:r>
        <w:separator/>
      </w:r>
    </w:p>
  </w:endnote>
  <w:endnote w:type="continuationSeparator" w:id="0">
    <w:p w:rsidR="00103F75" w:rsidRDefault="00103F75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41" w:rsidRDefault="006B10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41" w:rsidRDefault="006B10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41" w:rsidRDefault="006B1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75" w:rsidRDefault="00103F75" w:rsidP="006B1041">
      <w:pPr>
        <w:spacing w:after="0" w:line="240" w:lineRule="auto"/>
      </w:pPr>
      <w:r>
        <w:separator/>
      </w:r>
    </w:p>
  </w:footnote>
  <w:footnote w:type="continuationSeparator" w:id="0">
    <w:p w:rsidR="00103F75" w:rsidRDefault="00103F75" w:rsidP="006B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41" w:rsidRDefault="006B1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41" w:rsidRDefault="006B1041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4135755</wp:posOffset>
          </wp:positionH>
          <wp:positionV relativeFrom="paragraph">
            <wp:posOffset>-246380</wp:posOffset>
          </wp:positionV>
          <wp:extent cx="1358900" cy="416252"/>
          <wp:effectExtent l="0" t="0" r="0" b="3175"/>
          <wp:wrapNone/>
          <wp:docPr id="3" name="Obraz 3" descr="C:\Users\mgrudzinska\Desktop\do sterylizacji\logo_25lat_mazowsze_poziom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rudzinska\Desktop\do sterylizacji\logo_25lat_mazowsze_poziom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1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-170180</wp:posOffset>
          </wp:positionV>
          <wp:extent cx="1676400" cy="293739"/>
          <wp:effectExtent l="0" t="0" r="0" b="0"/>
          <wp:wrapNone/>
          <wp:docPr id="2" name="Obraz 2" descr="C:\Users\mgrudzinska\Desktop\do sterylizacji\Maz_dla zwierząt_pełno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udzinska\Desktop\do sterylizacji\Maz_dla zwierząt_pełnokolorow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124" cy="293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41" w:rsidRDefault="006B10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F"/>
    <w:rsid w:val="00103F75"/>
    <w:rsid w:val="0014464E"/>
    <w:rsid w:val="001740BC"/>
    <w:rsid w:val="001F5874"/>
    <w:rsid w:val="002865C8"/>
    <w:rsid w:val="002B1D28"/>
    <w:rsid w:val="004C06EE"/>
    <w:rsid w:val="004D0A5D"/>
    <w:rsid w:val="004F4D09"/>
    <w:rsid w:val="006717DA"/>
    <w:rsid w:val="006B1041"/>
    <w:rsid w:val="007B2629"/>
    <w:rsid w:val="00827F0F"/>
    <w:rsid w:val="008771FD"/>
    <w:rsid w:val="008978F3"/>
    <w:rsid w:val="00A86FAF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41"/>
  </w:style>
  <w:style w:type="paragraph" w:styleId="Stopka">
    <w:name w:val="footer"/>
    <w:basedOn w:val="Normalny"/>
    <w:link w:val="StopkaZnak"/>
    <w:uiPriority w:val="99"/>
    <w:unhideWhenUsed/>
    <w:rsid w:val="006B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41"/>
  </w:style>
  <w:style w:type="paragraph" w:styleId="Tekstdymka">
    <w:name w:val="Balloon Text"/>
    <w:basedOn w:val="Normalny"/>
    <w:link w:val="TekstdymkaZnak"/>
    <w:uiPriority w:val="99"/>
    <w:semiHidden/>
    <w:unhideWhenUsed/>
    <w:rsid w:val="006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41"/>
  </w:style>
  <w:style w:type="paragraph" w:styleId="Stopka">
    <w:name w:val="footer"/>
    <w:basedOn w:val="Normalny"/>
    <w:link w:val="StopkaZnak"/>
    <w:uiPriority w:val="99"/>
    <w:unhideWhenUsed/>
    <w:rsid w:val="006B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41"/>
  </w:style>
  <w:style w:type="paragraph" w:styleId="Tekstdymka">
    <w:name w:val="Balloon Text"/>
    <w:basedOn w:val="Normalny"/>
    <w:link w:val="TekstdymkaZnak"/>
    <w:uiPriority w:val="99"/>
    <w:semiHidden/>
    <w:unhideWhenUsed/>
    <w:rsid w:val="006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Grudzińska</dc:creator>
  <cp:lastModifiedBy>Magdalena Grudzińska</cp:lastModifiedBy>
  <cp:revision>2</cp:revision>
  <cp:lastPrinted>2022-04-06T09:34:00Z</cp:lastPrinted>
  <dcterms:created xsi:type="dcterms:W3CDTF">2023-07-17T13:22:00Z</dcterms:created>
  <dcterms:modified xsi:type="dcterms:W3CDTF">2023-07-17T13:22:00Z</dcterms:modified>
</cp:coreProperties>
</file>