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</w:t>
      </w:r>
      <w:r w:rsidR="00D63F0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Spisowe w Pułtusku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3F01" w:rsidRDefault="00D63F01" w:rsidP="00D63F01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  <w:sectPr w:rsidR="00D63F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F01" w:rsidRDefault="00D63F01" w:rsidP="00D63F01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lastRenderedPageBreak/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D63F01" w:rsidRDefault="00D63F01" w:rsidP="00D63F01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późn.zm.)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:rsidR="00D63F01" w:rsidRPr="0056466F" w:rsidRDefault="00D63F01" w:rsidP="00D63F01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</w:p>
    <w:p w:rsidR="00D63F01" w:rsidRPr="00027966" w:rsidRDefault="00D63F01" w:rsidP="00D63F0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8" w:right="176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D63F01" w:rsidRPr="00D63F01" w:rsidRDefault="00D63F01" w:rsidP="00D63F01">
      <w:pPr>
        <w:pStyle w:val="Akapitzlist"/>
        <w:shd w:val="clear" w:color="auto" w:fill="FDFDFD"/>
        <w:spacing w:after="0" w:line="240" w:lineRule="auto"/>
        <w:ind w:left="318" w:right="176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w Pułtusku – Wojciech Gregorczyk Burmistrz Miasta Pułtusk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D63F01" w:rsidRPr="00027966" w:rsidRDefault="00D63F01" w:rsidP="00D63F0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D63F01" w:rsidRPr="00027966" w:rsidRDefault="00D63F01" w:rsidP="00D63F01">
      <w:pPr>
        <w:shd w:val="clear" w:color="auto" w:fill="FDFDFD"/>
        <w:spacing w:after="0" w:line="240" w:lineRule="auto"/>
        <w:ind w:left="316" w:right="176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D63F01" w:rsidRDefault="00D63F01" w:rsidP="00D63F01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6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</w:t>
      </w:r>
      <w:r>
        <w:rPr>
          <w:rFonts w:ascii="Fira Sans" w:eastAsia="Times New Roman" w:hAnsi="Fira Sans"/>
          <w:color w:val="222222"/>
          <w:sz w:val="19"/>
          <w:szCs w:val="19"/>
        </w:rPr>
        <w:t>ocztą tradycyjną na adres: ul. Rynek 41, 06-100 Pułtusk</w:t>
      </w:r>
    </w:p>
    <w:p w:rsidR="00D63F01" w:rsidRPr="008D49D1" w:rsidRDefault="00D63F01" w:rsidP="00D63F01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6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>
        <w:rPr>
          <w:rFonts w:ascii="Fira Sans" w:eastAsia="Times New Roman" w:hAnsi="Fira Sans"/>
          <w:sz w:val="19"/>
          <w:szCs w:val="19"/>
        </w:rPr>
        <w:t xml:space="preserve">l: </w:t>
      </w:r>
      <w:hyperlink r:id="rId6" w:history="1">
        <w:r w:rsidRPr="0000242C">
          <w:rPr>
            <w:rStyle w:val="Hipercze"/>
            <w:rFonts w:ascii="Fira Sans" w:eastAsia="Times New Roman" w:hAnsi="Fira Sans" w:cstheme="minorBidi"/>
            <w:sz w:val="19"/>
            <w:szCs w:val="19"/>
          </w:rPr>
          <w:t>um@pultusk.pl</w:t>
        </w:r>
      </w:hyperlink>
      <w:r>
        <w:rPr>
          <w:rFonts w:ascii="Fira Sans" w:eastAsia="Times New Roman" w:hAnsi="Fira Sans"/>
          <w:sz w:val="19"/>
          <w:szCs w:val="19"/>
        </w:rPr>
        <w:t xml:space="preserve"> </w:t>
      </w:r>
    </w:p>
    <w:p w:rsidR="00D63F01" w:rsidRDefault="00D63F01" w:rsidP="00D63F01">
      <w:pPr>
        <w:pStyle w:val="Akapitzlist"/>
        <w:shd w:val="clear" w:color="auto" w:fill="FDFDFD"/>
        <w:spacing w:after="0" w:line="240" w:lineRule="auto"/>
        <w:ind w:left="174" w:right="176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</w:t>
      </w:r>
      <w:r>
        <w:rPr>
          <w:rFonts w:ascii="Fira Sans" w:hAnsi="Fira Sans"/>
          <w:sz w:val="19"/>
          <w:szCs w:val="19"/>
          <w:lang w:eastAsia="x-none"/>
        </w:rPr>
        <w:t> </w:t>
      </w:r>
      <w:r w:rsidRPr="00027966">
        <w:rPr>
          <w:rFonts w:ascii="Fira Sans" w:hAnsi="Fira Sans"/>
          <w:sz w:val="19"/>
          <w:szCs w:val="19"/>
          <w:lang w:val="x-none" w:eastAsia="x-none"/>
        </w:rPr>
        <w:t>administratora, w tym realizacji Pani/Pana praw wynikających z RODO.</w:t>
      </w:r>
    </w:p>
    <w:p w:rsidR="00D63F01" w:rsidRPr="00D63F01" w:rsidRDefault="00D63F01" w:rsidP="00D63F01">
      <w:pPr>
        <w:pStyle w:val="Akapitzlist"/>
        <w:shd w:val="clear" w:color="auto" w:fill="FDFDFD"/>
        <w:ind w:left="174" w:right="178"/>
        <w:jc w:val="both"/>
        <w:rPr>
          <w:rFonts w:ascii="Fira Sans" w:hAnsi="Fira Sans"/>
          <w:sz w:val="19"/>
          <w:szCs w:val="19"/>
          <w:lang w:eastAsia="x-none"/>
        </w:rPr>
      </w:pPr>
    </w:p>
    <w:p w:rsidR="00D63F01" w:rsidRPr="00027966" w:rsidRDefault="00D63F01" w:rsidP="00D63F0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D63F01" w:rsidRPr="00027966" w:rsidRDefault="00D63F01" w:rsidP="00D63F01">
      <w:pPr>
        <w:shd w:val="clear" w:color="auto" w:fill="FDFDFD"/>
        <w:spacing w:after="0" w:line="240" w:lineRule="auto"/>
        <w:ind w:left="316" w:right="176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D63F01" w:rsidRPr="008D49D1" w:rsidRDefault="00D63F01" w:rsidP="00D63F01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6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późn.zm.)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:rsidR="00D63F01" w:rsidRDefault="00D63F01" w:rsidP="00D63F01">
      <w:pPr>
        <w:pStyle w:val="Akapitzlist"/>
        <w:shd w:val="clear" w:color="auto" w:fill="FDFDFD"/>
        <w:spacing w:after="0" w:line="240" w:lineRule="auto"/>
        <w:ind w:left="174" w:right="176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7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:rsidR="00D63F01" w:rsidRPr="00D63F01" w:rsidRDefault="00D63F01" w:rsidP="00D63F01">
      <w:pPr>
        <w:pStyle w:val="Akapitzlist"/>
        <w:shd w:val="clear" w:color="auto" w:fill="FDFDFD"/>
        <w:spacing w:after="0" w:line="240" w:lineRule="auto"/>
        <w:ind w:left="174" w:right="176"/>
        <w:jc w:val="both"/>
        <w:rPr>
          <w:rFonts w:ascii="Fira Sans" w:eastAsia="Times New Roman" w:hAnsi="Fira Sans"/>
          <w:color w:val="222222"/>
          <w:sz w:val="19"/>
          <w:szCs w:val="19"/>
        </w:rPr>
      </w:pPr>
    </w:p>
    <w:p w:rsidR="00D63F01" w:rsidRPr="00027966" w:rsidRDefault="00D63F01" w:rsidP="00D63F0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6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D63F01" w:rsidRDefault="00D63F01" w:rsidP="00D63F01">
      <w:pPr>
        <w:pStyle w:val="Akapitzlist"/>
        <w:shd w:val="clear" w:color="auto" w:fill="FDFDFD"/>
        <w:spacing w:after="0" w:line="240" w:lineRule="auto"/>
        <w:ind w:left="174" w:right="176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 NSP 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D63F01" w:rsidRPr="00D63F01" w:rsidRDefault="00D63F01" w:rsidP="00D63F01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</w:p>
    <w:p w:rsidR="00D63F01" w:rsidRPr="008D49D1" w:rsidRDefault="00D63F01" w:rsidP="00D63F0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6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D63F01" w:rsidRDefault="00D63F01" w:rsidP="00D63F01">
      <w:pPr>
        <w:pStyle w:val="Akapitzlist"/>
        <w:shd w:val="clear" w:color="auto" w:fill="FDFDFD"/>
        <w:spacing w:after="0" w:line="240" w:lineRule="auto"/>
        <w:ind w:left="174" w:right="176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:rsidR="00D63F01" w:rsidRPr="00BF52FB" w:rsidRDefault="00D63F01" w:rsidP="00D63F01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</w:p>
    <w:p w:rsidR="00D63F01" w:rsidRPr="00027966" w:rsidRDefault="00D63F01" w:rsidP="00D63F0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D63F01" w:rsidRPr="00027966" w:rsidRDefault="00D63F01" w:rsidP="00D63F01">
      <w:pPr>
        <w:shd w:val="clear" w:color="auto" w:fill="FDFDFD"/>
        <w:spacing w:after="0"/>
        <w:ind w:left="318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D63F01" w:rsidRDefault="00D63F01" w:rsidP="00D63F01">
      <w:pPr>
        <w:pStyle w:val="Akapitzlist"/>
        <w:numPr>
          <w:ilvl w:val="0"/>
          <w:numId w:val="10"/>
        </w:numPr>
        <w:shd w:val="clear" w:color="auto" w:fill="FDFDFD"/>
        <w:spacing w:after="0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D63F01" w:rsidRPr="008D49D1" w:rsidRDefault="00D63F01" w:rsidP="00D63F01">
      <w:pPr>
        <w:pStyle w:val="Akapitzlist"/>
        <w:numPr>
          <w:ilvl w:val="0"/>
          <w:numId w:val="10"/>
        </w:numPr>
        <w:shd w:val="clear" w:color="auto" w:fill="FDFDFD"/>
        <w:spacing w:after="0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D63F01" w:rsidRPr="008D49D1" w:rsidRDefault="00D63F01" w:rsidP="00D63F01">
      <w:pPr>
        <w:pStyle w:val="Akapitzlist"/>
        <w:numPr>
          <w:ilvl w:val="0"/>
          <w:numId w:val="10"/>
        </w:numPr>
        <w:shd w:val="clear" w:color="auto" w:fill="FDFDFD"/>
        <w:spacing w:after="0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D63F01" w:rsidRPr="008D49D1" w:rsidRDefault="00D63F01" w:rsidP="00D63F01">
      <w:pPr>
        <w:pStyle w:val="Akapitzlist"/>
        <w:numPr>
          <w:ilvl w:val="0"/>
          <w:numId w:val="10"/>
        </w:numPr>
        <w:shd w:val="clear" w:color="auto" w:fill="FDFDFD"/>
        <w:spacing w:after="0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D63F01" w:rsidRDefault="00D63F01" w:rsidP="00D63F01">
      <w:pPr>
        <w:pStyle w:val="Akapitzlist"/>
        <w:numPr>
          <w:ilvl w:val="0"/>
          <w:numId w:val="10"/>
        </w:numPr>
        <w:shd w:val="clear" w:color="auto" w:fill="FDFDFD"/>
        <w:spacing w:after="0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D63F01" w:rsidRPr="00A41D4C" w:rsidRDefault="00D63F01" w:rsidP="00D63F01">
      <w:pPr>
        <w:pStyle w:val="Akapitzlist"/>
        <w:numPr>
          <w:ilvl w:val="0"/>
          <w:numId w:val="10"/>
        </w:numPr>
        <w:shd w:val="clear" w:color="auto" w:fill="FDFDFD"/>
        <w:spacing w:after="0"/>
        <w:ind w:left="318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D63F01" w:rsidRPr="00D63F01" w:rsidRDefault="00D63F01" w:rsidP="00D63F01">
      <w:pPr>
        <w:pStyle w:val="Akapitzlist"/>
        <w:numPr>
          <w:ilvl w:val="0"/>
          <w:numId w:val="10"/>
        </w:numPr>
        <w:shd w:val="clear" w:color="auto" w:fill="FDFDFD"/>
        <w:spacing w:after="0"/>
        <w:ind w:left="318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Prezesa Urzędu Ochrony Danych Osobowych (na adres Urzędu Ochrony Danych Osobowych, 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D63F01" w:rsidRPr="00027966" w:rsidRDefault="00D63F01" w:rsidP="00D63F01">
      <w:pPr>
        <w:pStyle w:val="Akapitzlist"/>
        <w:shd w:val="clear" w:color="auto" w:fill="FDFDFD"/>
        <w:spacing w:after="0"/>
        <w:ind w:left="318" w:right="39"/>
        <w:jc w:val="both"/>
        <w:rPr>
          <w:rFonts w:ascii="Fira Sans" w:eastAsia="Times New Roman" w:hAnsi="Fira Sans"/>
          <w:color w:val="222222"/>
          <w:sz w:val="19"/>
          <w:szCs w:val="19"/>
        </w:rPr>
      </w:pPr>
    </w:p>
    <w:p w:rsidR="00D63F01" w:rsidRPr="00027966" w:rsidRDefault="00D63F01" w:rsidP="00D63F0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6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:rsidR="00D63F01" w:rsidRDefault="00D63F01" w:rsidP="00D63F01">
      <w:pPr>
        <w:spacing w:after="0"/>
        <w:ind w:left="174" w:right="176"/>
        <w:contextualSpacing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D63F01" w:rsidRPr="00027966" w:rsidRDefault="00D63F01" w:rsidP="00D63F01">
      <w:pPr>
        <w:spacing w:after="0"/>
        <w:ind w:left="174" w:right="176"/>
        <w:contextualSpacing/>
        <w:jc w:val="both"/>
        <w:rPr>
          <w:rFonts w:ascii="Fira Sans" w:hAnsi="Fira Sans"/>
          <w:sz w:val="19"/>
          <w:szCs w:val="19"/>
          <w:lang w:eastAsia="x-none"/>
        </w:rPr>
      </w:pPr>
    </w:p>
    <w:p w:rsidR="00D63F01" w:rsidRPr="00027966" w:rsidRDefault="00D63F01" w:rsidP="00D63F0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:rsidR="00D63F01" w:rsidRDefault="00D63F01" w:rsidP="00D63F0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p w:rsidR="00D63F01" w:rsidRDefault="00D63F01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sectPr w:rsidR="00D63F01" w:rsidSect="00D63F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1E2773"/>
    <w:rsid w:val="005A15A2"/>
    <w:rsid w:val="0090015D"/>
    <w:rsid w:val="0097027D"/>
    <w:rsid w:val="00BC18EE"/>
    <w:rsid w:val="00CD0851"/>
    <w:rsid w:val="00CE5A2B"/>
    <w:rsid w:val="00D63F01"/>
    <w:rsid w:val="00E775F0"/>
    <w:rsid w:val="00F168EE"/>
    <w:rsid w:val="00F42DB7"/>
    <w:rsid w:val="00F5510D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63F01"/>
  </w:style>
  <w:style w:type="character" w:styleId="Hipercze">
    <w:name w:val="Hyperlink"/>
    <w:basedOn w:val="Domylnaczcionkaakapitu"/>
    <w:uiPriority w:val="99"/>
    <w:rsid w:val="00D63F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63F01"/>
  </w:style>
  <w:style w:type="character" w:styleId="Hipercze">
    <w:name w:val="Hyperlink"/>
    <w:basedOn w:val="Domylnaczcionkaakapitu"/>
    <w:uiPriority w:val="99"/>
    <w:rsid w:val="00D63F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Dorota Piekarska</cp:lastModifiedBy>
  <cp:revision>3</cp:revision>
  <dcterms:created xsi:type="dcterms:W3CDTF">2021-01-29T11:03:00Z</dcterms:created>
  <dcterms:modified xsi:type="dcterms:W3CDTF">2021-01-29T11:21:00Z</dcterms:modified>
</cp:coreProperties>
</file>